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6920B" w14:textId="0E071711" w:rsidR="0066529B" w:rsidRDefault="00375EDD" w:rsidP="0005244B">
      <w:pPr>
        <w:rPr>
          <w:rFonts w:ascii="Harrington" w:hAnsi="Harrington"/>
          <w:b/>
          <w:bCs/>
          <w:color w:val="000000" w:themeColor="text1"/>
          <w:sz w:val="84"/>
          <w:szCs w:val="84"/>
          <w:lang w:val="nl-NL"/>
        </w:rPr>
      </w:pPr>
      <w:r w:rsidRPr="0005244B">
        <w:rPr>
          <w:rFonts w:ascii="Harrington" w:hAnsi="Harrington"/>
          <w:b/>
          <w:bCs/>
          <w:color w:val="000000" w:themeColor="text1"/>
          <w:sz w:val="84"/>
          <w:szCs w:val="84"/>
          <w:lang w:val="nl-NL"/>
        </w:rPr>
        <w:t>Onze</w:t>
      </w:r>
      <w:r w:rsidRPr="0005244B">
        <w:rPr>
          <w:rFonts w:ascii="Harrington" w:hAnsi="Harrington"/>
          <w:b/>
          <w:bCs/>
          <w:color w:val="FFCC00"/>
          <w:sz w:val="84"/>
          <w:szCs w:val="84"/>
          <w:lang w:val="nl-NL"/>
        </w:rPr>
        <w:t xml:space="preserve"> gouden tip</w:t>
      </w:r>
      <w:r w:rsidR="0005244B" w:rsidRPr="0005244B">
        <w:rPr>
          <w:rFonts w:ascii="Harrington" w:hAnsi="Harrington"/>
          <w:b/>
          <w:bCs/>
          <w:color w:val="FFCC00"/>
          <w:sz w:val="84"/>
          <w:szCs w:val="84"/>
          <w:lang w:val="nl-NL"/>
        </w:rPr>
        <w:t>(s)</w:t>
      </w:r>
      <w:r w:rsidRPr="0005244B">
        <w:rPr>
          <w:rFonts w:ascii="Harrington" w:hAnsi="Harrington"/>
          <w:b/>
          <w:bCs/>
          <w:color w:val="FFCC00"/>
          <w:sz w:val="84"/>
          <w:szCs w:val="84"/>
          <w:lang w:val="nl-NL"/>
        </w:rPr>
        <w:t xml:space="preserve"> </w:t>
      </w:r>
      <w:r w:rsidRPr="0005244B">
        <w:rPr>
          <w:rFonts w:ascii="Harrington" w:hAnsi="Harrington"/>
          <w:b/>
          <w:bCs/>
          <w:color w:val="000000" w:themeColor="text1"/>
          <w:sz w:val="84"/>
          <w:szCs w:val="84"/>
          <w:lang w:val="nl-NL"/>
        </w:rPr>
        <w:t>voor de dierentuin</w:t>
      </w:r>
    </w:p>
    <w:p w14:paraId="62B5D7C6" w14:textId="649849AD" w:rsidR="00743279" w:rsidRPr="00743279" w:rsidRDefault="00743279" w:rsidP="00743279">
      <w:pPr>
        <w:jc w:val="center"/>
        <w:rPr>
          <w:rFonts w:asciiTheme="minorHAnsi" w:hAnsiTheme="minorHAnsi"/>
          <w:b/>
          <w:bCs/>
          <w:color w:val="000000" w:themeColor="text1"/>
          <w:sz w:val="38"/>
          <w:szCs w:val="38"/>
          <w:lang w:val="nl-NL"/>
        </w:rPr>
      </w:pPr>
      <w:r w:rsidRPr="00743279">
        <w:rPr>
          <w:rFonts w:asciiTheme="minorHAnsi" w:hAnsiTheme="minorHAnsi"/>
          <w:b/>
          <w:bCs/>
          <w:color w:val="000000" w:themeColor="text1"/>
          <w:sz w:val="38"/>
          <w:szCs w:val="38"/>
          <w:lang w:val="nl-NL"/>
        </w:rPr>
        <w:t>om bezoekers (kinderen) beter te betrekken bij het beschermen van de biodiversiteit!</w:t>
      </w:r>
    </w:p>
    <w:p w14:paraId="2BDD8198" w14:textId="77777777" w:rsidR="00375EDD" w:rsidRDefault="00375EDD" w:rsidP="0037792B">
      <w:pPr>
        <w:jc w:val="center"/>
        <w:rPr>
          <w:rFonts w:ascii="Harrington" w:hAnsi="Harrington"/>
          <w:color w:val="000000" w:themeColor="text1"/>
          <w:sz w:val="58"/>
          <w:szCs w:val="58"/>
          <w:lang w:val="nl-NL"/>
        </w:rPr>
      </w:pPr>
      <w:r w:rsidRPr="00375EDD">
        <w:rPr>
          <w:rFonts w:ascii="Harrington" w:hAnsi="Harrington"/>
          <w:color w:val="000000" w:themeColor="text1"/>
          <w:sz w:val="58"/>
          <w:szCs w:val="58"/>
          <w:lang w:val="nl-NL"/>
        </w:rPr>
        <w:t>--------------------------------------------------------------------------------------------------------------------------------------</w:t>
      </w:r>
    </w:p>
    <w:p w14:paraId="6BC176A3" w14:textId="776A77F9" w:rsidR="0037792B" w:rsidRDefault="0037792B" w:rsidP="0037792B">
      <w:pPr>
        <w:jc w:val="center"/>
        <w:rPr>
          <w:rFonts w:ascii="Harrington" w:hAnsi="Harrington"/>
          <w:color w:val="FFCC00"/>
          <w:sz w:val="58"/>
          <w:szCs w:val="58"/>
          <w:lang w:val="nl-NL"/>
        </w:rPr>
      </w:pPr>
      <w:r w:rsidRPr="00375EDD">
        <w:rPr>
          <w:rFonts w:ascii="Harrington" w:hAnsi="Harrington"/>
          <w:color w:val="000000" w:themeColor="text1"/>
          <w:sz w:val="58"/>
          <w:szCs w:val="58"/>
          <w:lang w:val="nl-NL"/>
        </w:rPr>
        <w:t>-------------------------------------------------------------------</w:t>
      </w:r>
    </w:p>
    <w:p w14:paraId="7DC7A68C" w14:textId="01E638AE" w:rsidR="0037792B" w:rsidRDefault="007E5CCE" w:rsidP="0037792B">
      <w:pPr>
        <w:jc w:val="center"/>
        <w:rPr>
          <w:rFonts w:ascii="Harrington" w:hAnsi="Harrington"/>
          <w:color w:val="FFCC00"/>
          <w:sz w:val="58"/>
          <w:szCs w:val="58"/>
          <w:lang w:val="nl-NL"/>
        </w:rPr>
      </w:pPr>
      <w:r>
        <w:rPr>
          <w:rFonts w:ascii="Harrington" w:hAnsi="Harrington"/>
          <w:noProof/>
          <w:color w:val="000000" w:themeColor="text1"/>
          <w:sz w:val="58"/>
          <w:szCs w:val="58"/>
          <w:lang w:val="nl-NL"/>
        </w:rPr>
        <w:drawing>
          <wp:anchor distT="0" distB="0" distL="114300" distR="114300" simplePos="0" relativeHeight="251661312" behindDoc="0" locked="0" layoutInCell="1" allowOverlap="1" wp14:anchorId="274C6732" wp14:editId="5F428742">
            <wp:simplePos x="0" y="0"/>
            <wp:positionH relativeFrom="margin">
              <wp:align>right</wp:align>
            </wp:positionH>
            <wp:positionV relativeFrom="paragraph">
              <wp:posOffset>410845</wp:posOffset>
            </wp:positionV>
            <wp:extent cx="4727575" cy="2349500"/>
            <wp:effectExtent l="0" t="0" r="0" b="0"/>
            <wp:wrapNone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13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EDD">
        <w:rPr>
          <w:rFonts w:ascii="Harrington" w:hAnsi="Harrington"/>
          <w:noProof/>
          <w:color w:val="FFCC00"/>
          <w:sz w:val="58"/>
          <w:szCs w:val="58"/>
          <w:lang w:val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4D45C3" wp14:editId="1DC99BFB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4290060" cy="2811780"/>
                <wp:effectExtent l="0" t="0" r="0" b="762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031A0" w14:textId="77777777" w:rsidR="003C2139" w:rsidRPr="003C2139" w:rsidRDefault="003C2139" w:rsidP="003C2139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3C2139">
                              <w:rPr>
                                <w:rFonts w:asciiTheme="minorHAnsi" w:hAnsiTheme="minorHAnsi"/>
                                <w:b/>
                                <w:bCs/>
                                <w:sz w:val="30"/>
                                <w:szCs w:val="30"/>
                                <w:lang w:val="nl-NL"/>
                              </w:rPr>
                              <w:t>Invullen en afleveren bij de receptie t.a.v. José Kok</w:t>
                            </w:r>
                          </w:p>
                          <w:p w14:paraId="7E3C78CD" w14:textId="77777777" w:rsidR="00375EDD" w:rsidRPr="00375EDD" w:rsidRDefault="00375EDD">
                            <w:pPr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375EDD"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  <w:t>Naam school:</w:t>
                            </w:r>
                          </w:p>
                          <w:p w14:paraId="70F33AB8" w14:textId="77777777" w:rsidR="00375EDD" w:rsidRPr="00375EDD" w:rsidRDefault="00375EDD">
                            <w:pPr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375EDD"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  <w:t>Naam leerkracht</w:t>
                            </w:r>
                          </w:p>
                          <w:p w14:paraId="3E209490" w14:textId="77777777" w:rsidR="00375EDD" w:rsidRPr="00375EDD" w:rsidRDefault="00375EDD">
                            <w:pPr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375EDD"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  <w:t>Klas:</w:t>
                            </w:r>
                          </w:p>
                          <w:p w14:paraId="02F02B90" w14:textId="77777777" w:rsidR="00375EDD" w:rsidRPr="00375EDD" w:rsidRDefault="00375EDD">
                            <w:pPr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375EDD"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  <w:t>E-mail adres:</w:t>
                            </w:r>
                          </w:p>
                          <w:p w14:paraId="52C3DF38" w14:textId="77777777" w:rsidR="00375EDD" w:rsidRPr="00375EDD" w:rsidRDefault="00375EDD">
                            <w:pPr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375EDD"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  <w:t>Telefoonnummer:</w:t>
                            </w:r>
                          </w:p>
                          <w:p w14:paraId="3F57521F" w14:textId="77777777" w:rsidR="003C2139" w:rsidRPr="003C2139" w:rsidRDefault="00375EDD">
                            <w:pPr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</w:pPr>
                            <w:r w:rsidRPr="00375EDD">
                              <w:rPr>
                                <w:rFonts w:asciiTheme="minorHAnsi" w:hAnsiTheme="minorHAnsi"/>
                                <w:sz w:val="30"/>
                                <w:szCs w:val="30"/>
                                <w:lang w:val="nl-NL"/>
                              </w:rPr>
                              <w:t>Datum dierentuinbezoek: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D45C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3pt;width:337.8pt;height:221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/fIgIAAB4EAAAOAAAAZHJzL2Uyb0RvYy54bWysU1Fv2yAQfp+0/4B4XxxbyZJYcaouXaZJ&#10;XTep3Q/AGMcowDEgsbtfvwOnadS9TeMBcdzxcffdd+ubQStyEs5LMBXNJ1NKhOHQSLOv6M+n3Ycl&#10;JT4w0zAFRlT0WXh6s3n/bt3bUhTQgWqEIwhifNnbinYh2DLLPO+EZn4CVhh0tuA0C2i6fdY41iO6&#10;VlkxnX7MenCNdcCF93h7NzrpJuG3reDhe9t6EYiqKOYW0u7SXsc926xZuXfMdpKf02D/kIVm0uCn&#10;F6g7Fhg5OvkXlJbcgYc2TDjoDNpWcpFqwGry6ZtqHjtmRaoFyfH2QpP/f7D84fTDEdlUtMgXlBim&#10;sUlP4uDDiR1IEfnprS8x7NFiYBg+wYB9TrV6ew/84ImBbcfMXtw6B30nWIP55fFldvV0xPERpO6/&#10;QYPfsGOABDS0TkfykA6C6Nin50tvxBAIx8tZscJ2o4ujr1jm+WKZupex8uW5dT58EaBJPFTUYfMT&#10;PDvd+xDTYeVLSPzNg5LNTiqVDLevt8qRE0Oh7NJKFbwJU4b0FV3Ni3lCNhDfJw1pGVDISuqKLqdx&#10;jdKKdHw2TQoJTKrxjJkoc+YnUjKSE4Z6wMBIWg3NMzLlYBQsDhgeOnC/KelRrBX1v47MCUrUV4Ns&#10;r/LZLKo7GbP5okDDXXvqaw8zHKEqGigZj9uQJiLyYOAWu9LKxNdrJudcUYSJxvPARJVf2ynqdaw3&#10;fwAAAP//AwBQSwMEFAAGAAgAAAAhAC76ulncAAAABgEAAA8AAABkcnMvZG93bnJldi54bWxMj8FO&#10;wzAQRO9I/IO1lbgg6oBSJ4RsKkACcW3pBzjxNokar6PYbdK/x5zgtBrNaOZtuV3sIC40+d4xwuM6&#10;AUHcONNzi3D4/njIQfig2ejBMSFcycO2ur0pdWHczDu67EMrYgn7QiN0IYyFlL7pyGq/diNx9I5u&#10;sjpEObXSTHqO5XaQT0mipNU9x4VOj/TeUXPany3C8Wu+3zzP9Wc4ZLtUvek+q90V8W61vL6ACLSE&#10;vzD84kd0qCJT7c5svBgQ4iMBQcUTTZVtFIgaIU3zHGRVyv/41Q8AAAD//wMAUEsBAi0AFAAGAAgA&#10;AAAhALaDOJL+AAAA4QEAABMAAAAAAAAAAAAAAAAAAAAAAFtDb250ZW50X1R5cGVzXS54bWxQSwEC&#10;LQAUAAYACAAAACEAOP0h/9YAAACUAQAACwAAAAAAAAAAAAAAAAAvAQAAX3JlbHMvLnJlbHNQSwEC&#10;LQAUAAYACAAAACEA+IO/3yICAAAeBAAADgAAAAAAAAAAAAAAAAAuAgAAZHJzL2Uyb0RvYy54bWxQ&#10;SwECLQAUAAYACAAAACEALvq6WdwAAAAGAQAADwAAAAAAAAAAAAAAAAB8BAAAZHJzL2Rvd25yZXYu&#10;eG1sUEsFBgAAAAAEAAQA8wAAAIUFAAAAAA==&#10;" stroked="f">
                <v:textbox>
                  <w:txbxContent>
                    <w:p w14:paraId="0EC031A0" w14:textId="77777777" w:rsidR="003C2139" w:rsidRPr="003C2139" w:rsidRDefault="003C2139" w:rsidP="003C2139">
                      <w:pPr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  <w:lang w:val="nl-NL"/>
                        </w:rPr>
                      </w:pPr>
                      <w:r w:rsidRPr="003C2139">
                        <w:rPr>
                          <w:rFonts w:asciiTheme="minorHAnsi" w:hAnsiTheme="minorHAnsi"/>
                          <w:b/>
                          <w:bCs/>
                          <w:sz w:val="30"/>
                          <w:szCs w:val="30"/>
                          <w:lang w:val="nl-NL"/>
                        </w:rPr>
                        <w:t>Invullen en afleveren bij de receptie t.a.v. José Kok</w:t>
                      </w:r>
                    </w:p>
                    <w:p w14:paraId="7E3C78CD" w14:textId="77777777" w:rsidR="00375EDD" w:rsidRPr="00375EDD" w:rsidRDefault="00375EDD">
                      <w:pPr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</w:pPr>
                      <w:r w:rsidRPr="00375EDD"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  <w:t>Naam school:</w:t>
                      </w:r>
                    </w:p>
                    <w:p w14:paraId="70F33AB8" w14:textId="77777777" w:rsidR="00375EDD" w:rsidRPr="00375EDD" w:rsidRDefault="00375EDD">
                      <w:pPr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</w:pPr>
                      <w:r w:rsidRPr="00375EDD"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  <w:t>Naam leerkracht</w:t>
                      </w:r>
                    </w:p>
                    <w:p w14:paraId="3E209490" w14:textId="77777777" w:rsidR="00375EDD" w:rsidRPr="00375EDD" w:rsidRDefault="00375EDD">
                      <w:pPr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</w:pPr>
                      <w:r w:rsidRPr="00375EDD"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  <w:t>Klas:</w:t>
                      </w:r>
                    </w:p>
                    <w:p w14:paraId="02F02B90" w14:textId="77777777" w:rsidR="00375EDD" w:rsidRPr="00375EDD" w:rsidRDefault="00375EDD">
                      <w:pPr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</w:pPr>
                      <w:r w:rsidRPr="00375EDD"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  <w:t>E-mail adres:</w:t>
                      </w:r>
                    </w:p>
                    <w:p w14:paraId="52C3DF38" w14:textId="77777777" w:rsidR="00375EDD" w:rsidRPr="00375EDD" w:rsidRDefault="00375EDD">
                      <w:pPr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</w:pPr>
                      <w:r w:rsidRPr="00375EDD"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  <w:t>Telefoonnummer:</w:t>
                      </w:r>
                    </w:p>
                    <w:p w14:paraId="3F57521F" w14:textId="77777777" w:rsidR="003C2139" w:rsidRPr="003C2139" w:rsidRDefault="00375EDD">
                      <w:pPr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</w:pPr>
                      <w:r w:rsidRPr="00375EDD">
                        <w:rPr>
                          <w:rFonts w:asciiTheme="minorHAnsi" w:hAnsiTheme="minorHAnsi"/>
                          <w:sz w:val="30"/>
                          <w:szCs w:val="30"/>
                          <w:lang w:val="nl-NL"/>
                        </w:rPr>
                        <w:t>Datum dierentuinbezoek: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792B" w:rsidSect="0037792B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DD"/>
    <w:rsid w:val="0003191B"/>
    <w:rsid w:val="0005244B"/>
    <w:rsid w:val="00232FBE"/>
    <w:rsid w:val="00287D2B"/>
    <w:rsid w:val="00375EDD"/>
    <w:rsid w:val="0037792B"/>
    <w:rsid w:val="003C2139"/>
    <w:rsid w:val="0066529B"/>
    <w:rsid w:val="00743279"/>
    <w:rsid w:val="007E5CCE"/>
    <w:rsid w:val="00B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BEB6"/>
  <w15:chartTrackingRefBased/>
  <w15:docId w15:val="{CA7F9ECD-4F76-4DD5-899D-0498CF95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HAns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Tauritz, Rebekah</dc:creator>
  <cp:keywords/>
  <dc:description/>
  <cp:lastModifiedBy>Tauritz, Rebekah</cp:lastModifiedBy>
  <cp:revision>3</cp:revision>
  <cp:lastPrinted>2022-06-28T18:02:00Z</cp:lastPrinted>
  <dcterms:created xsi:type="dcterms:W3CDTF">2022-06-28T18:01:00Z</dcterms:created>
  <dcterms:modified xsi:type="dcterms:W3CDTF">2022-06-28T18:04:00Z</dcterms:modified>
</cp:coreProperties>
</file>